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05DD9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6 Etosha 18 Ssub 2-5 cm S1 RE</w:t>
      </w:r>
      <w:r>
        <w:t>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7832.8495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7963.6716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7770.7243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8092.7886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7726.1456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7714.4486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7886.4794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7670.2658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7658.1729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7895.7060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7614.4063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7558.5685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7545.6214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7502.7541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7489.3457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7794.6440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7391.2019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7376.7943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7335.4680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7320.5186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7279.7651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7264.2429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7224.0955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7207.9671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7168.4619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7151.6914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7112.8671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7095.4157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7039.1400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7001.8072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6982.8643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6946.3495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6926.5886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6890.9333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6870.3129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6835.4658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6813.9031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7291.0359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6780.0500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6757.4933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6724.7039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6701.0836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6644.6738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6614.2480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6588.2640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6559.1539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6531.8542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6504.1611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7035.3530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6419.0347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6362.6249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7059.1902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6339.9039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6306.2152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6285.4373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6249.8054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6231.1412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6193.3956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6136.9859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6123.1451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6080.5761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6069.4957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6024.1663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6016.1197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5967.7566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5963.0552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5911.3468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5910.3484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5854.9370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5858.0564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5798.5273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6786.8431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5806.2526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5742.1175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6665.2330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5755.0333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5685.7077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5629.2980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5654.9249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5572.8882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5516.4784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5559.5493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5460.0687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5514.6579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5403.6589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5472.5134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5347.2491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5434.0756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5290.8394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5400.5989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5234.4296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5373.6599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5178.0198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5355.1511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5121.6100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5347.2219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5065.2003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5352.1528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5008.7905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5372.1423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4952.3807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5408.9595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4895.8369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5463.8880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4839.2931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4782.7493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5627.1230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4726.2055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5730.7329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4669.6616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4556.5740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4500.0302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5994.8348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6113.6366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4443.4863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6008.0020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6133.6120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4386.9425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4330.3987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5996.2893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4273.8549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5842.9190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4217.3111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5365.8033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4160.7672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5433.4188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4104.2234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5208.5030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4047.6796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4986.2623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3991.1358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4774.2912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3934.4262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4577.4858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3877.7167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4398.3326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3821.0072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4237.5385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3764.2977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4166.4459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4094.5011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3707.5882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4080.0511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3967.7150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3650.8786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3969.6770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3855.1360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3594.1691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3754.4947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3537.4596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3480.7501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3424.0406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3502.7607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3367.3310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3429.7164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3310.6215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3253.9120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3197.2025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3140.4929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3162.9426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3083.7834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3102.1905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3027.0739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2996.4740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2965.8740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2935.2741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2958.5415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2904.6741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2924.3896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2874.0742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2890.5754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2843.4743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2857.0565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2812.8743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2737.4085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2823.7975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2751.6744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2721.0745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2725.3013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2690.4746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2570.5806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2659.8746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2660.4891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2629.2747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2628.2880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2598.6747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2596.2057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2568.0748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2564.2309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2537.4748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2506.8749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2488.9884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2494.2835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2471.1019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2475.3622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2453.2154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2456.5082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2435.3289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2417.4423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2400.2959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2381.6693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2381.6597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2363.7828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2363.0676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2345.8963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2395.3785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2328.0098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2310.1233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2292.2368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2289.0771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2274.3502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2256.4637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2252.2722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2238.5772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2233.9097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2220.6907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2202.8042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2199.8735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2187.5351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2168.7429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2172.2661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2168.5395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2156.9971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2141.7280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2126.4590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2111.1899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2095.9209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2090.5105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2074.9490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2065.3828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2059.4003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2050.1137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2043.8636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2034.8447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2019.5757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2004.3066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1997.3193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1973.7685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1966.3388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1958.4995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1951.4841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1943.2304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1942.2457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1934.8144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1933.6375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1926.3984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1977.7025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1925.0366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1917.9824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1916.4427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1909.5664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1901.1504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1899.2745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1892.7344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1890.6995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1884.3184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1882.1303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1884.9627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1873.5665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1867.4864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1865.0078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1859.0704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1850.6544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1847.9052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1842.2384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1833.8224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1830.8207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1825.4064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1816.9904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1813.7526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1808.5744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1800.1584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1791.7424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1788.1783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1783.3264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1779.6604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1774.9104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1766.4944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1762.6339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1758.0784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1754.1252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1749.6623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1741.2463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1737.1159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1732.8303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1720.1169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1715.9983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1707.5823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1703.1275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1699.1663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1690.7503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1686.1469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1682.3343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1673.9183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1665.5023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1657.0863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1644.9409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1641.4651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1637.0684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1633.6545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1629.1974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1625.8440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1621.3281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1618.0334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1610.2228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1602.4122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1597.7290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1594.6016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1586.7910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1582.0032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1578.9804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1574.1423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1571.1699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1566.2826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1563.3593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1558.4241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1555.5487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1547.7381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1539.9275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1534.8556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1532.1169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1527.4310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1524.3064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1520.7890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1518.1362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1511.9661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1505.7960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1502.1572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1499.6258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1493.4557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1489.7405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1487.2856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1483.5335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1481.1154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1468.7752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1464.9173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1462.6050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1456.4349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1450.2648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11/30/2023 2:55:15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32.90281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10.19102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6 Etosha18 Ssub 2-5cm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6\6 Etosha18 Ssub 2-5cm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6 Etosha18 Ssub 2-5cm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11/30/2023 2:55:15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6 Etosha18 Ssub 2-5cm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11:24:00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